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75" w:type="dxa"/>
        <w:tblInd w:w="93" w:type="dxa"/>
        <w:tblLook w:val="04A0" w:firstRow="1" w:lastRow="0" w:firstColumn="1" w:lastColumn="0" w:noHBand="0" w:noVBand="1"/>
      </w:tblPr>
      <w:tblGrid>
        <w:gridCol w:w="724"/>
        <w:gridCol w:w="3827"/>
        <w:gridCol w:w="1419"/>
        <w:gridCol w:w="993"/>
        <w:gridCol w:w="992"/>
        <w:gridCol w:w="1660"/>
        <w:gridCol w:w="1660"/>
      </w:tblGrid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 CYR" w:eastAsia="Times New Roman" w:hAnsi="Arial CYR" w:cs="Arial CYR"/>
                <w:color w:val="0000FF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tabs>
                <w:tab w:val="left" w:pos="1168"/>
                <w:tab w:val="left" w:pos="2585"/>
              </w:tabs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tabs>
                <w:tab w:val="left" w:pos="1168"/>
                <w:tab w:val="left" w:pos="2585"/>
              </w:tabs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4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tabs>
                <w:tab w:val="left" w:pos="1168"/>
                <w:tab w:val="left" w:pos="2585"/>
              </w:tabs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660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Приложение № 8</w:t>
            </w:r>
          </w:p>
        </w:tc>
      </w:tr>
      <w:tr w:rsidR="00F660A4" w:rsidRPr="00F660A4" w:rsidTr="00F660A4">
        <w:trPr>
          <w:trHeight w:val="255"/>
        </w:trPr>
        <w:tc>
          <w:tcPr>
            <w:tcW w:w="4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67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 решению Енисейского городского Совета депутатов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43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от 02 сентября 2020 г.№ 60-504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3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Приложение № 9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53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к решению Енисейского городского Совета депутатов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3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AA50D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7"/>
                <w:szCs w:val="17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от 13 декабря 20</w:t>
            </w:r>
            <w:r w:rsidR="00AA50DF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>19</w:t>
            </w:r>
            <w:bookmarkStart w:id="0" w:name="_GoBack"/>
            <w:bookmarkEnd w:id="0"/>
            <w:r w:rsidRPr="00F660A4">
              <w:rPr>
                <w:rFonts w:ascii="Arial" w:eastAsia="Times New Roman" w:hAnsi="Arial" w:cs="Arial"/>
                <w:sz w:val="17"/>
                <w:szCs w:val="17"/>
                <w:lang w:eastAsia="ru-RU"/>
              </w:rPr>
              <w:t xml:space="preserve"> г. № 50-434</w:t>
            </w:r>
          </w:p>
        </w:tc>
      </w:tr>
      <w:tr w:rsidR="00F660A4" w:rsidRPr="00F660A4" w:rsidTr="00F660A4">
        <w:trPr>
          <w:trHeight w:val="255"/>
        </w:trPr>
        <w:tc>
          <w:tcPr>
            <w:tcW w:w="4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  <w:tc>
          <w:tcPr>
            <w:tcW w:w="67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MS Sans Serif" w:eastAsia="Times New Roman" w:hAnsi="MS Sans Serif" w:cs="Arial"/>
                <w:sz w:val="17"/>
                <w:szCs w:val="17"/>
                <w:lang w:eastAsia="ru-RU"/>
              </w:rPr>
            </w:pPr>
          </w:p>
        </w:tc>
      </w:tr>
      <w:tr w:rsidR="00F660A4" w:rsidRPr="00F660A4" w:rsidTr="00F660A4">
        <w:trPr>
          <w:trHeight w:val="1380"/>
        </w:trPr>
        <w:tc>
          <w:tcPr>
            <w:tcW w:w="112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</w:pPr>
            <w:r w:rsidRPr="00F660A4">
              <w:rPr>
                <w:rFonts w:ascii="MS Sans Serif" w:eastAsia="Times New Roman" w:hAnsi="MS Sans Serif" w:cs="Arial"/>
                <w:lang w:eastAsia="ru-RU"/>
              </w:rPr>
              <w:t>Распределение бюджетных ассигнований по целевым статьям ( муниципальным программам) города Енисейска и непрограммным направлениям деятельности, группам, подгруппам</w:t>
            </w:r>
            <w:proofErr w:type="gramStart"/>
            <w:r w:rsidRPr="00F660A4">
              <w:rPr>
                <w:rFonts w:ascii="MS Sans Serif" w:eastAsia="Times New Roman" w:hAnsi="MS Sans Serif" w:cs="Arial"/>
                <w:lang w:eastAsia="ru-RU"/>
              </w:rPr>
              <w:t xml:space="preserve"> ,</w:t>
            </w:r>
            <w:proofErr w:type="gramEnd"/>
            <w:r w:rsidRPr="00F660A4">
              <w:rPr>
                <w:rFonts w:ascii="MS Sans Serif" w:eastAsia="Times New Roman" w:hAnsi="MS Sans Serif" w:cs="Arial"/>
                <w:lang w:eastAsia="ru-RU"/>
              </w:rPr>
              <w:t>видов расходов, разделам, подразделам классификации расходов городского бюджета на плановый период 2021-2022 годов</w:t>
            </w:r>
            <w:r w:rsidRPr="00F660A4">
              <w:rPr>
                <w:rFonts w:ascii="MS Sans Serif" w:eastAsia="Times New Roman" w:hAnsi="MS Sans Serif" w:cs="Arial"/>
                <w:sz w:val="20"/>
                <w:szCs w:val="20"/>
                <w:lang w:eastAsia="ru-RU"/>
              </w:rPr>
              <w:t>.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60A4" w:rsidRPr="00F660A4" w:rsidTr="00F660A4">
        <w:trPr>
          <w:trHeight w:val="270"/>
        </w:trPr>
        <w:tc>
          <w:tcPr>
            <w:tcW w:w="4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 руб.)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6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</w:t>
            </w:r>
            <w:proofErr w:type="gramEnd"/>
            <w:r w:rsidRPr="00F6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2021 год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2022 год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КФСР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842 244 150,53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796 197 286,71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Социальная поддержка граждан на территории города Енисейска""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1 577 000,00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1 577 000,00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"Социальная поддержка граждан города Енисейска"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1 577 000,00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1 577 000,00</w:t>
            </w:r>
          </w:p>
        </w:tc>
      </w:tr>
      <w:tr w:rsidR="00F660A4" w:rsidRPr="00F660A4" w:rsidTr="00F660A4">
        <w:trPr>
          <w:trHeight w:val="8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на организацию и осуществление деятельности по опеке и попечительству в отношении совершеннолетних граждан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882 000,00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882 000,00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797 580,00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797 580,00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797 580,00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797 580,00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797 580,00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797 580,00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797 580,00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797 580,00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84 420,00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84 420,00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84 420,00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84 420,00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84 420,00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84 420,00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0110002890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84 420,00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84 420,00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Доплата к пенсиям муниципальных служащих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0110084910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695 000,00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0110084910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695 000,00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0110084910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695 000,00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0110084910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695 000,00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0110084910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695 000,00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культуры и туризма города Енисейска"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105 049 800,00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107 592 400,00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"Культурно-просветительская деятельность"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12 669 900,00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12 168 900,00</w:t>
            </w:r>
          </w:p>
        </w:tc>
      </w:tr>
      <w:tr w:rsidR="00F660A4" w:rsidRPr="00F660A4" w:rsidTr="00F660A4">
        <w:trPr>
          <w:trHeight w:val="16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на комплектование книжных фондов библиотек муниципальных образований Красноярского края в рамках подпрограммы "Обеспечение реализации государственной программы и прочие мероприятия" программы Красноярского края "Развитие культуры и туризма"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0210074880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70 300,00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70 300,00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0210074880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70 300,00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70 300,00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0210074880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70 300,00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70 300,00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0210074880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70 300,00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70 300,00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0210074880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70 300,00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70 300,00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"Культурно-просветительская деятельность" муниципальной программы "Развитие культуры и туризма города Енисейска"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0210084420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12 581 000,00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12 081 000,00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0210084420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12 581 000,00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12 081 000,00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0210084420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12 581 000,00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12 081 000,00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0210084420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12 581 000,00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12 081 000,00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0210084420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12 581 000,00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12 081 000,00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на комплектование книжных фондов муниципальных общедоступных библиотек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02100L5190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02100L5190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02100L5190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02100L5190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02100L5190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84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на комплектование книжных фондов библиотек муниципальных образований Красноярского края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02100S4880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02100S4880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02100S4880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02100S4880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02100S4880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17 600,00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"Искусство и народное творчество"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22 080 500,00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21 048 000,00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"Искусство и народное творчество" муниципальной программы "Развитие культуры и туризма города Енисейска"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0220084400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20 228 900,00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20 240 000,00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0220084400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20 228 900,00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20 240 000,00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0220084400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20 228 900,00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20 240 000,00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0220084400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20 228 900,00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20 240 000,00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0220084400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20 228 900,00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20 240 000,00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46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Мероприятия, направленные на поддержку коллективов народного творчества, мастеров ДПИ в рамках подпрограммы "Искусство и народное творчество" муниципальной программы "Развитие культуры и туризма города Енисейска"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48 000,00</w:t>
            </w:r>
          </w:p>
        </w:tc>
      </w:tr>
      <w:tr w:rsidR="00F660A4" w:rsidRPr="00F660A4" w:rsidTr="00F660A4">
        <w:trPr>
          <w:trHeight w:val="4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0220087820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48 000,00</w:t>
            </w:r>
          </w:p>
        </w:tc>
      </w:tr>
      <w:tr w:rsidR="00F660A4" w:rsidRPr="00F660A4" w:rsidTr="00F660A4">
        <w:trPr>
          <w:trHeight w:val="10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культурных мероприятий в рамках подпрограммы "Искусство и народное творчество" муниципальной программы "Развитие культуры и туризма города Енисейска"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760 000,00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0220087830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760 000,00</w:t>
            </w:r>
          </w:p>
        </w:tc>
      </w:tr>
      <w:tr w:rsidR="00F660A4" w:rsidRPr="00F660A4" w:rsidTr="00F660A4">
        <w:trPr>
          <w:trHeight w:val="4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0220087830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760 000,00</w:t>
            </w:r>
          </w:p>
        </w:tc>
      </w:tr>
      <w:tr w:rsidR="00F660A4" w:rsidRPr="00F660A4" w:rsidTr="00F660A4">
        <w:trPr>
          <w:trHeight w:val="84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человек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02200L4670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1 043 600,00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02200L4670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1 043 600,00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02200L4670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1 043 600,00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02200L4670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1 043 600,00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02200L4670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1 043 600,00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Архивное дело в городе Енисейске"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3 999 400,00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3 811 400,00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на осуществление государственных полномочий в области архивного дела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375 400,00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300 200,00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300 200,00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300 200,00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300 200,00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75 200,00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75 200,00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75 200,00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75 200,00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0240075190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75 200,00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</w:t>
            </w:r>
            <w:proofErr w:type="gram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и(</w:t>
            </w:r>
            <w:proofErr w:type="gram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оказания услуг) подведомственных учреждений.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3 624 000,00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3 436 000,00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2 446 600,00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2 446 600,00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73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2 446 600,00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2 446 600,00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2 446 600,00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2 446 600,00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2 446 600,00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2 446 600,00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1 177 400,00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989 400,00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1 177 400,00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989 400,00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1 177 400,00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989 400,00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0240084400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1 177 400,00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989 400,00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"Дополнительное образование в области искусства"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43 584 000,00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47 848 100,00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"Дополнительное образование в области искусства" муниципальной программы "Развитие культуры и туризма города Енисейска"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0250084230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43 514 000,00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43 470 928,00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0250084230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43 514 000,00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43 470 928,00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0250084230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43 514 000,00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43 470 928,00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0250084230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43 514 000,00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43 470 928,00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0250084230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43 514 000,00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43 470 928,00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Выявление и поддержка творчески одаренных детей в рамках подпрограммы "Дополнительное образование в области искусства" муниципальной программы "Развитие культуры и туризма города Енисейска"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0250087810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0250087810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0250087810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0250087810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70 000,00</w:t>
            </w:r>
          </w:p>
        </w:tc>
      </w:tr>
      <w:tr w:rsidR="00F660A4" w:rsidRPr="00F660A4" w:rsidTr="00F660A4">
        <w:trPr>
          <w:trHeight w:val="4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0250087810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70 000,00</w:t>
            </w:r>
          </w:p>
        </w:tc>
      </w:tr>
      <w:tr w:rsidR="00F660A4" w:rsidRPr="00F660A4" w:rsidTr="00F660A4">
        <w:trPr>
          <w:trHeight w:val="10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025A155191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4 307 172,00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025A155191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4 307 172,00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025A155191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4 307 172,00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025A155191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4 307 172,00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025A155191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4 307 172,00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условий реализации муниципальной программы"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22 716 000,00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22 716 000,00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"Обеспечение условий реализации муниципальной программы" муниципальной программы "Развитие культуры и туризма города Енисейска"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2 879 000,00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2 879 000,00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2 754 000,00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2 754 000,00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2 754 000,00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2 754 000,00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2 754 000,00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2 754 000,00</w:t>
            </w:r>
          </w:p>
        </w:tc>
      </w:tr>
      <w:tr w:rsidR="00F660A4" w:rsidRPr="00F660A4" w:rsidTr="00F660A4">
        <w:trPr>
          <w:trHeight w:val="4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2 754 000,00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2 754 000,00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125 000,00</w:t>
            </w:r>
          </w:p>
        </w:tc>
      </w:tr>
      <w:tr w:rsidR="00F660A4" w:rsidRPr="00F660A4" w:rsidTr="00F660A4">
        <w:trPr>
          <w:trHeight w:val="4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125 000,00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муниципальных учреждений (организаций) в рамках подпрограммы "Обеспечение условий реализации муниципальной программы" муниципальной программы "Развитие культуры и туризма города Енисейска"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19 817 000,00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19 817 000,00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18 228 000,00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18 228 000,00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18 228 000,00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18 228 000,00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18 228 000,00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18 228 000,00</w:t>
            </w:r>
          </w:p>
        </w:tc>
      </w:tr>
      <w:tr w:rsidR="00F660A4" w:rsidRPr="00F660A4" w:rsidTr="00F660A4">
        <w:trPr>
          <w:trHeight w:val="4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18 228 000,00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18 228 000,00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1 589 000,00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1 589 000,00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1 589 000,00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1 589 000,00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1 589 000,00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1 589 000,00</w:t>
            </w:r>
          </w:p>
        </w:tc>
      </w:tr>
      <w:tr w:rsidR="00F660A4" w:rsidRPr="00F660A4" w:rsidTr="00F660A4">
        <w:trPr>
          <w:trHeight w:val="4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0260084530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1 589 000,00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1 589 000,00</w:t>
            </w:r>
          </w:p>
        </w:tc>
      </w:tr>
      <w:tr w:rsidR="00F660A4" w:rsidRPr="00F660A4" w:rsidTr="00F660A4">
        <w:trPr>
          <w:trHeight w:val="14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Организация процесса обучения и переподготовки специалистов отрасли "культура" </w:t>
            </w:r>
            <w:proofErr w:type="spell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</w:t>
            </w:r>
            <w:proofErr w:type="gram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.Е</w:t>
            </w:r>
            <w:proofErr w:type="gram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нисейска</w:t>
            </w:r>
            <w:proofErr w:type="spell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в рамках подпрограммы "Обеспечение условий реализации муниципальной программы" муниципальной программы "Развитие культуры и туризма города Енисейска"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0260087840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0260087840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0260087840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0260087840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F660A4" w:rsidRPr="00F660A4" w:rsidTr="00F660A4">
        <w:trPr>
          <w:trHeight w:val="4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0260087840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системы образования города Енисейска"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406 429 625,78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401 563 100,00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"Реализация муниципальной образовательной политики в области дошкольного образования"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158 274 800,00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158 262 800,00</w:t>
            </w:r>
          </w:p>
        </w:tc>
      </w:tr>
      <w:tr w:rsidR="00F660A4" w:rsidRPr="00F660A4" w:rsidTr="00F660A4">
        <w:trPr>
          <w:trHeight w:val="39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2B20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бюджетам муниципальных образований на 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административного и учебно-вспомогательного персонала муниципальных дошкольных и общеобразовательных организаций, в рамках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  <w:proofErr w:type="gramEnd"/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40 995 800,00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40 995 800,00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40 995 800,00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40 995 800,00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40 995 800,00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40 995 800,00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40 995 800,00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40 995 800,00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36 090 339,00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36 090 339,00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0310074080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4 905 461,00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4 905 461,00</w:t>
            </w:r>
          </w:p>
        </w:tc>
      </w:tr>
      <w:tr w:rsidR="00F660A4" w:rsidRPr="00F660A4" w:rsidTr="00F660A4">
        <w:trPr>
          <w:trHeight w:val="27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образований на исполнение государственных полномочий по осуществлению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</w:t>
            </w:r>
            <w:proofErr w:type="gram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487 500,00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487 500,00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487 500,00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487 500,00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487 500,00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452 670,00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452 670,00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0310075540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34 830,00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34 830,00</w:t>
            </w:r>
          </w:p>
        </w:tc>
      </w:tr>
      <w:tr w:rsidR="00F660A4" w:rsidRPr="00F660A4" w:rsidTr="00F660A4">
        <w:trPr>
          <w:trHeight w:val="14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образований на выплату и доставку компенсации части родительской платы за присмотр и уход за детьми в образовательных организациях края, реализующих образовательную программу дошкольного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7 436 400,00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7 436 400,00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145 800,00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145 800,00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145 800,00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145 800,00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145 800,00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145 800,00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145 800,00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145 800,00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7 290 600,00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7 290 600,00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7 290 600,00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7 290 600,00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7 290 600,00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7 290 600,00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7 290 600,00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7 290 600,00</w:t>
            </w:r>
          </w:p>
        </w:tc>
      </w:tr>
      <w:tr w:rsidR="00F660A4" w:rsidRPr="00F660A4" w:rsidTr="00F660A4">
        <w:trPr>
          <w:trHeight w:val="39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143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образований на финансовое обеспечение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дошкольных образовательных и общеобразовательных организаций, в рамках подпрограммы "Развитие дошкольного, общего и дополнительного образования детей" государственной программы Красноярского края</w:t>
            </w:r>
            <w:proofErr w:type="gram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"Развитие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49 630 100,00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49 630 100,00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49 630 100,00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49 630 100,00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49 630 100,00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49 630 100,00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49 630 100,00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49 630 100,00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43 721 255,00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43 721 255,00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0310075880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5 908 845,00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5 908 845,00</w:t>
            </w:r>
          </w:p>
        </w:tc>
      </w:tr>
      <w:tr w:rsidR="00F660A4" w:rsidRPr="00F660A4" w:rsidTr="00F660A4">
        <w:trPr>
          <w:trHeight w:val="14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"Реализация муниципальной образовательной политики в области дошкольного образования" муниципальной программы "Развитие системы образования города Енисейска"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59 725 000,00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59 713 000,00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59 725 000,00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59 713 000,00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59 725 000,00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59 713 000,00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59 725 000,00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59 713 000,00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52 369 000,00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52 369 000,00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0310084200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7 356 000,00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7 344 000,00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"Реализация муниципальной образовательной политики в области общего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209 629 825,78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206 275 300,00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Ежемесячное денежное вознаграждение за классное руководство педагогическим работникам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18 842 400,00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18 842 400,00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18 842 400,00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18 842 400,00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18 842 400,00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18 842 400,00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18 842 400,00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18 842 400,00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12 042 400,00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12 042 400,00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0320053030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6 800 000,00</w:t>
            </w:r>
          </w:p>
        </w:tc>
      </w:tr>
      <w:tr w:rsidR="00F660A4" w:rsidRPr="00F660A4" w:rsidTr="00F660A4">
        <w:trPr>
          <w:trHeight w:val="39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162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</w:t>
            </w:r>
            <w:r w:rsidR="002B204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административного и учебно-вспомогательного персонала муниципальных общеобразовательных организаций в рамках подпрограммы "Развитие дошкольного общего и дополнительного образования детей" государственной программы Красноярского края "Развитие</w:t>
            </w:r>
            <w:proofErr w:type="gram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23 154 400,00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23 154 400,00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23 154 400,00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23 154 400,00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23 154 400,00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23 154 400,00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23 154 400,00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23 154 400,00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13 646 707,00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13 646 707,00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0320074090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9 507 693,00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9 507 693,00</w:t>
            </w:r>
          </w:p>
        </w:tc>
      </w:tr>
      <w:tr w:rsidR="00F660A4" w:rsidRPr="00F660A4" w:rsidTr="00F660A4">
        <w:trPr>
          <w:trHeight w:val="18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образований на проведение работ в общеобразовательных организациях с целью приведения зданий и сооружений в соответствие с требованием надзорных органов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1 080 000,00</w:t>
            </w:r>
          </w:p>
        </w:tc>
      </w:tr>
      <w:tr w:rsidR="00F660A4" w:rsidRPr="00F660A4" w:rsidTr="00F660A4">
        <w:trPr>
          <w:trHeight w:val="399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</w:t>
            </w:r>
            <w:r w:rsidR="002B204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льных образований на финансовое обеспечение государственных гарантий прав граждан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общеобразовательных организаций в рамках подпрограммы "Развитие дошкольного, общего и дополнительного образования детей" государственной программы Красноярского края</w:t>
            </w:r>
            <w:proofErr w:type="gram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"Развитие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100 672 100,00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100 672 100,00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100 672 100,00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100 672 100,00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100 672 100,00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100 672 100,00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96 137 800,00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96 137 800,00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63 601 645,00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63 601 645,00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178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32 536 155,00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32 536 155,00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4 534 300,00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4 534 300,00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2 757 300,00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2 757 300,00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1 777 000,00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1 777 000,00</w:t>
            </w:r>
          </w:p>
        </w:tc>
      </w:tr>
      <w:tr w:rsidR="00F660A4" w:rsidRPr="00F660A4" w:rsidTr="00F660A4">
        <w:trPr>
          <w:trHeight w:val="14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муниципальных образований на обеспечение питанием детей, обучающихся в муниципальных и частных образовательных организациях, реализующих основные общеобразовательные программы, без взимания платы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9 049 900,00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9 049 900,00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9 049 900,00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9 049 900,00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9 049 900,00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9 049 900,00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9 049 900,00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9 049 900,00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6 079 400,00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6 079 400,00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2 670 500,00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2 670 500,00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0320075660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на осуществление полномочий по обеспечению отдыха и оздоровления детей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0320076490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3 538 500,00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3 538 500,00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0320076490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3 538 500,00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3 538 500,00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0320076490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3 538 500,00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3 538 500,00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0320076490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3 538 500,00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3 538 500,00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0320076490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3 538 500,00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3 538 500,00</w:t>
            </w:r>
          </w:p>
        </w:tc>
      </w:tr>
      <w:tr w:rsidR="00F660A4" w:rsidRPr="00F660A4" w:rsidTr="00F660A4">
        <w:trPr>
          <w:trHeight w:val="14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"Реализация муниципальной образовательной политики в области общего образования" муниципальной программы "Развитие системы образования города Енисейска"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49 938 000,00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49 938 000,00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49 938 000,00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49 938 000,00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49 938 000,00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49 938 000,00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49 938 000,00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49 938 000,00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25 661 000,00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25 661 000,00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0320084210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24 277 000,00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24 277 000,00</w:t>
            </w:r>
          </w:p>
        </w:tc>
      </w:tr>
      <w:tr w:rsidR="00F660A4" w:rsidRPr="00F660A4" w:rsidTr="00F660A4">
        <w:trPr>
          <w:trHeight w:val="84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1 172 550,78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1 172 550,78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1 172 550,78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1 172 550,78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032E151690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1 172 550,78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10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032E452100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2 316 975,00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032E452100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2 316 975,00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032E452100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2 316 975,00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032E452100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2 316 975,00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032E452100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2 316 975,00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210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"Реализация муниципальной образовательной политики в области дополнительного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18 384 000,00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17 384 000,00</w:t>
            </w:r>
          </w:p>
        </w:tc>
      </w:tr>
      <w:tr w:rsidR="00F660A4" w:rsidRPr="00F660A4" w:rsidTr="00F660A4">
        <w:trPr>
          <w:trHeight w:val="14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(оказание услуг) подведомственных </w:t>
            </w:r>
            <w:proofErr w:type="gram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учреждений</w:t>
            </w:r>
            <w:proofErr w:type="gram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а рамках подпрограммы "Реализация муниципальной образовательной политики в области дополнительного образования" муниципальной программы "Развитие системы образования города Енисейска"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0330084230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18 384 000,00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17 384 000,00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0330084230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18 384 000,00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17 384 000,00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0330084230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18 384 000,00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17 384 000,00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0330084230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18 384 000,00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17 384 000,00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0330084230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18 384 000,00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17 384 000,00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реализации муниципальной программы и прочие мероприятия"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19 876 000,00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19 376 000,00</w:t>
            </w:r>
          </w:p>
        </w:tc>
      </w:tr>
      <w:tr w:rsidR="00F660A4" w:rsidRPr="00F660A4" w:rsidTr="00F660A4">
        <w:trPr>
          <w:trHeight w:val="14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 Обеспечение реализации муниципальной программы и прочие мероприятия" муниципальной программы "Развитие системы образования города Енисейска"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7 599 000,00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7 599 000,00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7 065 000,00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7 065 000,00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7 065 000,00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7 065 000,00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7 065 000,00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7 065 000,00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7 065 000,00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7 065 000,00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534 000,00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534 000,00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534 000,00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534 000,00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534 000,00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534 000,00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0340084520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534 000,00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534 000,00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Расходы на обеспечение деятельности </w:t>
            </w:r>
            <w:proofErr w:type="gram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оказания услуг ) муниципальных учреждений ( организаций 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12 277 000,00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11 777 000,00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10 041 000,00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10 041 000,00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10 041 000,00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10 041 000,00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10 041 000,00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10 041 000,00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10 041 000,00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10 041 000,00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2 236 000,00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1 736 000,00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2 236 000,00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1 736 000,00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2 236 000,00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1 736 000,00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0340084530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2 236 000,00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1 736 000,00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Отдельные мероприятия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265 000,00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Выплаты Городских именных стипендий одаренным учащимся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238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0390080200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216 000,00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216 000,00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Выплаты премий одаренным учащимся и инициативной молодежи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0390080210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Выплата денежного вознаграждения при присвоении звания " Заслуженный педагог г.</w:t>
            </w:r>
            <w:r w:rsidR="002B204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Енисейска"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0390080220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Выплата денежного вознаграждения при присвоении звания" Лучший работник муниципальной системы образования"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0390080230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0390080230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17 000,00</w:t>
            </w:r>
          </w:p>
        </w:tc>
      </w:tr>
      <w:tr w:rsidR="00F660A4" w:rsidRPr="00F660A4" w:rsidTr="00F660A4">
        <w:trPr>
          <w:trHeight w:val="84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"Модернизация, реконструкция и капитальный ремонт объектов коммунальной инфраструктуры. Благоустройство территории"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123 019 500,00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123 567 200,00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Функционирование дорожного хозяйства и транспорта".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33 429 400,00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33 977 100,00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содержание автомобильных дорог общего пользования местного значения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13 693 200,00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14 240 900,00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13 693 200,00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14 240 900,00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13 693 200,00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14 240 900,00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13 693 200,00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14 240 900,00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0420075080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13 693 200,00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14 240 900,00</w:t>
            </w:r>
          </w:p>
        </w:tc>
      </w:tr>
      <w:tr w:rsidR="00F660A4" w:rsidRPr="00F660A4" w:rsidTr="00F660A4">
        <w:trPr>
          <w:trHeight w:val="84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на капитальный ремонт и ремонт автомобильных дорог</w:t>
            </w:r>
            <w:r w:rsidR="002B204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 пользования местного значения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8 183 800,00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8 183 800,00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8 183 800,00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8 183 800,00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8 183 800,00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8 183 800,00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0420075090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8 183 800,00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8 183 800,00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0420075090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8 183 800,00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8 183 800,00</w:t>
            </w:r>
          </w:p>
        </w:tc>
      </w:tr>
      <w:tr w:rsidR="00F660A4" w:rsidRPr="00F660A4" w:rsidTr="00F660A4">
        <w:trPr>
          <w:trHeight w:val="10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организациям автомобильного транспорта на компенсацию недополученных доходов</w:t>
            </w:r>
            <w:proofErr w:type="gram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.</w:t>
            </w:r>
            <w:proofErr w:type="gram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</w:t>
            </w:r>
            <w:proofErr w:type="gram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рамках подпрограммы" Функционирования дорожного хозяйства и транспорта"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0420083030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0420083030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0420083030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0420083030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0420083030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10 000 000,00</w:t>
            </w:r>
          </w:p>
        </w:tc>
      </w:tr>
      <w:tr w:rsidR="00F660A4" w:rsidRPr="00F660A4" w:rsidTr="00F660A4">
        <w:trPr>
          <w:trHeight w:val="84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273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содержание автомобильных дорог и инженерных сооружений в рамках подпрограммы " Функционирование дорожного хозяйства и транспорта"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0420086000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реализацию мероприятий</w:t>
            </w:r>
            <w:proofErr w:type="gram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направленных на повышение безопасности дорожного движения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042R310601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352 400,00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352 400,00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042R310601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352 400,00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042R310601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352 400,00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042R310601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352 400,00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042R310601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352 400,00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352 400,00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функционирования объектов благоустройства"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5 200 000,00</w:t>
            </w:r>
          </w:p>
        </w:tc>
      </w:tr>
      <w:tr w:rsidR="00F660A4" w:rsidRPr="00F660A4" w:rsidTr="00F660A4">
        <w:trPr>
          <w:trHeight w:val="8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уличное освещение в рамках подпрограммы " Обеспечение функционирования объектов благоустройства"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0430086010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0430086010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5 200 000,00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реализации муниципальной программы и прочие расходы"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4 882 000,00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4 882 000,00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4 882 000,00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4 882 000,00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4 862 000,00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4 862 000,00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4 862 000,00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4 862 000,00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4 862 000,00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4 862 000,00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4 862 000,00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4 862 000,00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0450089100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Отдельные мероприятия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79 508 100,00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79 508 100,00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на реализацию отдельных мер по обеспечению ограничения платы граждан за коммунальные услуги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0490075700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79 508 100,00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79 508 100,00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0490075700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79 508 100,00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79 508 100,00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0490075700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79 508 100,00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79 508 100,00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0490075700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79 508 100,00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79 508 100,00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0490075700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79 508 100,00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79 508 100,00</w:t>
            </w:r>
          </w:p>
        </w:tc>
      </w:tr>
      <w:tr w:rsidR="00F660A4" w:rsidRPr="00F660A4" w:rsidTr="00F660A4">
        <w:trPr>
          <w:trHeight w:val="84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305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"Создание условий для обеспечения доступным и комфортным жильем граждан города Енисейска"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49 664 708,00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3 918 000,00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Переселение граждан из аварийного жилищного фонда в городе Енисейске"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45 750 000,00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переселению граждан из аварийного жилищного фонда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0520089120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45 750 000,00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0520089120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45 750 000,00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0520089120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45 750 000,00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0520089120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45 750 000,00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0520089120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45 750 000,00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Обеспечение реализации муниципальной программы и прочие мероприятия"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3 914 708,00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3 918 000,00</w:t>
            </w:r>
          </w:p>
        </w:tc>
      </w:tr>
      <w:tr w:rsidR="00F660A4" w:rsidRPr="00F660A4" w:rsidTr="00F660A4">
        <w:trPr>
          <w:trHeight w:val="10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 в рамках подпрограммы " Обеспечение реализации муниципальной программы и прочие мероприятия"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3 914 708,00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3 918 000,00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3 765 208,00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3 768 500,00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3 765 208,00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3 768 500,00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3 765 208,00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3 768 500,00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3 765 208,00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3 768 500,00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89 500,00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89 500,00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89 500,00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89 500,00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89 500,00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0530089100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городе Енисейске"</w:t>
            </w:r>
            <w:proofErr w:type="gram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.</w:t>
            </w:r>
            <w:proofErr w:type="gram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36 133 000,00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30 713 000,00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Развитие детского и юношеского спорта "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17 118 000,00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16 118 000,00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0610084230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17 118 000,00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16 118 000,00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0610084230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17 118 000,00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16 118 000,00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0610084230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17 118 000,00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16 118 000,00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0610084230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17 118 000,00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16 118 000,00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0610084230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17 118 000,00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16 118 000,00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"Развитие массовой физической культуры и спорта 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18 985 000,00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14 565 000,00</w:t>
            </w:r>
          </w:p>
        </w:tc>
      </w:tr>
      <w:tr w:rsidR="00F660A4" w:rsidRPr="00F660A4" w:rsidTr="00F660A4">
        <w:trPr>
          <w:trHeight w:val="8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Субсидии бюджетам муниципальных районов и городских округов Красноярского края на устройство плоскостных спортивных сооружений в сельской местности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0620074200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3 420 000,00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0620074200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3 420 000,00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336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0620074200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3 420 000,00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0620074200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3 420 000,00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0620074200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3 420 000,00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F660A4" w:rsidRPr="00F660A4" w:rsidTr="00F660A4">
        <w:trPr>
          <w:trHeight w:val="84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 в рамках подпрограммы " Развитие массовой физической культуры и спорта"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0620084820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14 765 000,00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13 765 000,00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0620084820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14 765 000,00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13 765 000,00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0620084820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14 765 000,00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13 765 000,00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0620084820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14 765 000,00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13 765 000,00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0620084820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14 765 000,00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13 765 000,00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организации, проведению и участию в спортивно-массовых мероприятиях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0620087950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"Развитие адаптивной физической культуры и спорта"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0630000000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спортивных мероприятий с участием граждан пожилого возраста и лиц с ограниченными возможностями здоровья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0630087920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0630087920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0630087920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0630087920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0630087920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"Эффективное управление муниципальной собственностью 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13 952 924,75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14 266 286,71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Управление муниципальными помещениями,</w:t>
            </w:r>
            <w:r w:rsidR="002B204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зданиями,</w:t>
            </w:r>
            <w:r w:rsidR="002B204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сооружениями"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подготовку технической документации на объекты муниципального имущества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0720081110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проведение независимой оценки на объекты муниципального имущества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0720081120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0720081120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жильем молодых семей"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0730000000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4 318 924,75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4 632 286,71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по предоставлению молодым семьям социальных выплат на приобретение и строительство жилья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07300L4970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4 318 924,75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4 632 286,71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369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07300L4970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4 318 924,75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4 632 286,71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07300L4970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4 318 924,75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4 632 286,71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07300L4970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4 318 924,75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4 632 286,71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07300L4970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4 318 924,75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4 632 286,71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деятельности МКУ" Управление муниципальным имуществом"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8 634 000,00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8 634 000,00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8 634 000,00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8 634 000,00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7 965 800,00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7 965 800,00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7 965 800,00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7 965 800,00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7 965 800,00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7 965 800,00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7 965 800,00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7 965 800,00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668 200,00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668 200,00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668 200,00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668 200,00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668 200,00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668 200,00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0740089100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668 200,00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668 200,00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программа" Развитие малого и среднего предпринимательства на территории города Енисейска"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Развитие сервисной экономики"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формированию и популяризации имиджа субъектов малого предпринимательства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0810087990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0810087990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0810087990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0810087990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0810087990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Развитие индустрии сибирского гостеприимства"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F660A4" w:rsidRPr="00F660A4" w:rsidTr="00F660A4">
        <w:trPr>
          <w:trHeight w:val="8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мероприятий,</w:t>
            </w:r>
            <w:r w:rsidR="002B204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требующих ускоренного экономического развития и повышения эффективности использования их экономического потенциала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08200S5980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08200S5980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08200S5980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08200S5980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08200S5980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"Формирование гражданского общества города Енисейска"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"Информационное обеспечение территории города Енисейска"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2 646 000,00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2 646 000,00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0910084570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2 646 000,00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2 646 000,00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0910084570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2 646 000,00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2 646 000,00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0910084570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2 646 000,00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2 646 000,00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401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0910084570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2 646 000,00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2 646 000,00</w:t>
            </w:r>
          </w:p>
        </w:tc>
      </w:tr>
      <w:tr w:rsidR="00F660A4" w:rsidRPr="00F660A4" w:rsidTr="00F660A4">
        <w:trPr>
          <w:trHeight w:val="4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0910084570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2 646 000,00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2 646 000,00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Поддержка социально-</w:t>
            </w:r>
            <w:proofErr w:type="spell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орентированных</w:t>
            </w:r>
            <w:proofErr w:type="spell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некомерческих</w:t>
            </w:r>
            <w:proofErr w:type="spell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организаций города Енисейска"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на конкурсной основе финансовой поддержки СО НКО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0920087990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0920087990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0920087990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0920087990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0920087990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Гармонизация межнациональных и межконфессиональных отношений в городе Енисейске"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в сфере укрепления межнационального единства и межконфессионального согласия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09300S4100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09300S4100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09300S4100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09300S4100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09300S4100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13 797 000,00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13 797 000,00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9 097 000,00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9 097 000,00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9 097 000,00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9 097 000,00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7 843 000,00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7 843 000,00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7 843 000,00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7 843 000,00</w:t>
            </w:r>
          </w:p>
        </w:tc>
      </w:tr>
      <w:tr w:rsidR="00F660A4" w:rsidRPr="00F660A4" w:rsidTr="00F660A4">
        <w:trPr>
          <w:trHeight w:val="8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7 843 000,00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7 843 000,00</w:t>
            </w:r>
          </w:p>
        </w:tc>
      </w:tr>
      <w:tr w:rsidR="00F660A4" w:rsidRPr="00F660A4" w:rsidTr="00F660A4">
        <w:trPr>
          <w:trHeight w:val="6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7 843 000,00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7 843 000,00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1 228 000,00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1 228 000,00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1 228 000,00</w:t>
            </w:r>
          </w:p>
        </w:tc>
      </w:tr>
      <w:tr w:rsidR="00F660A4" w:rsidRPr="00F660A4" w:rsidTr="00F660A4">
        <w:trPr>
          <w:trHeight w:val="8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1 228 000,00</w:t>
            </w:r>
          </w:p>
        </w:tc>
      </w:tr>
      <w:tr w:rsidR="00F660A4" w:rsidRPr="00F660A4" w:rsidTr="00F660A4">
        <w:trPr>
          <w:trHeight w:val="6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1 228 000,00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24 000,00</w:t>
            </w:r>
          </w:p>
        </w:tc>
      </w:tr>
      <w:tr w:rsidR="00F660A4" w:rsidRPr="00F660A4" w:rsidTr="00F660A4">
        <w:trPr>
          <w:trHeight w:val="8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428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24 000,00</w:t>
            </w:r>
          </w:p>
        </w:tc>
      </w:tr>
      <w:tr w:rsidR="00F660A4" w:rsidRPr="00F660A4" w:rsidTr="00F660A4">
        <w:trPr>
          <w:trHeight w:val="6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 w:rsidR="00F660A4" w:rsidRPr="00F660A4" w:rsidTr="00F660A4">
        <w:trPr>
          <w:trHeight w:val="8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 w:rsidR="00F660A4" w:rsidRPr="00F660A4" w:rsidTr="00F660A4">
        <w:trPr>
          <w:trHeight w:val="6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Отдельное мероприятие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1090080650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1090080650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1090080650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1090080650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4 700 000,00</w:t>
            </w:r>
          </w:p>
        </w:tc>
      </w:tr>
      <w:tr w:rsidR="00F660A4" w:rsidRPr="00F660A4" w:rsidTr="00F660A4">
        <w:trPr>
          <w:trHeight w:val="4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1090080650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4 700 000,00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программа" Молодежь города </w:t>
            </w:r>
            <w:r w:rsidR="002B204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Енисейска </w:t>
            </w: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 XXI веке"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6 209 500,00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5 209 500,00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Содействие творческой молодежи"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и участие в молодежных массовых мероприятиях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1110087930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Гражданская идентичность"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в области гражданского и патриотического воспитания молодежи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1120087950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1120087950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1120087950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1120087950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1120087950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Содействие трудовой занятости и само</w:t>
            </w:r>
            <w:r w:rsidR="002B204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</w:t>
            </w: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пределения молодежи"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трудовой занятости несовершеннолетних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1130087940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1130087940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1130087940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1130087940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1130087940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260 000,00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2B20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Проп</w:t>
            </w:r>
            <w:r w:rsidR="002B204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</w:t>
            </w: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ганда здорового образа жизни"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молодежных мероприятий в области здорового образа жизни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1140087960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461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1140087960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1140087960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1140087960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1140087960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Подпрограмма" Обеспечение реализации программы"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5 709 500,00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4 709 500,00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Субсидия на поддержку деятельности муниципальных молодежных центров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1150074560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1150074560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1150074560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1150074560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327 500,00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1150074560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327 500,00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327 500,00</w:t>
            </w:r>
          </w:p>
        </w:tc>
      </w:tr>
      <w:tr w:rsidR="00F660A4" w:rsidRPr="00F660A4" w:rsidTr="00F660A4">
        <w:trPr>
          <w:trHeight w:val="10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Обеспечение деятельности </w:t>
            </w:r>
            <w:proofErr w:type="gram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( </w:t>
            </w:r>
            <w:proofErr w:type="gram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оказание услуг) подведомственных учреждений в рамках подпрограммы " Обеспечение реализации программы" муниципальной программы "Молодежь города Енисейска в XXI веке"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1150084310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5 382 000,00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4 382 000,00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1150084310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5 382 000,00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4 382 000,00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1150084310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5 382 000,00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4 382 000,00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1150084310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5 382 000,00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4 382 000,00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1150084310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5 382 000,00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4 382 000,00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Обеспечение безопасности населения города Енисейска"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1 164 100,00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1 164 100,00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Профилактика наркомании,</w:t>
            </w:r>
            <w:r w:rsidR="002B204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алкоголизма и правонарушений в молодежной среде"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по профилактике наркомании,</w:t>
            </w:r>
            <w:r w:rsidR="002B204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алкоголизма и правонарушений в молодежной среде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1220080250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1220080250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1220080250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1220080250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30 000,00</w:t>
            </w:r>
          </w:p>
        </w:tc>
      </w:tr>
      <w:tr w:rsidR="00F660A4" w:rsidRPr="00F660A4" w:rsidTr="00F660A4">
        <w:trPr>
          <w:trHeight w:val="4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1220080250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санитарно-эпидемиологического благополучия населения"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834 100,00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834 100,00</w:t>
            </w:r>
          </w:p>
        </w:tc>
      </w:tr>
      <w:tr w:rsidR="00F660A4" w:rsidRPr="00F660A4" w:rsidTr="00F660A4">
        <w:trPr>
          <w:trHeight w:val="10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на выполнение отдельных государственных полномочий по организации проведения мероприятий по отлову и содержанию безнадзорных животных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791 200,00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791 200,00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791 200,00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791 200,00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791 200,00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791 200,00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791 200,00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791 200,00</w:t>
            </w:r>
          </w:p>
        </w:tc>
      </w:tr>
      <w:tr w:rsidR="00F660A4" w:rsidRPr="00F660A4" w:rsidTr="00F660A4">
        <w:trPr>
          <w:trHeight w:val="4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1230075180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791 200,00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791 200,00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Субсидия бюджетам края на организацию и проведение </w:t>
            </w:r>
            <w:proofErr w:type="spell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акарицидных</w:t>
            </w:r>
            <w:proofErr w:type="spell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обработок мест массового отдыха населения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1230075550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490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1230075550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1230075550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37 900,00</w:t>
            </w:r>
          </w:p>
        </w:tc>
      </w:tr>
      <w:tr w:rsidR="00F660A4" w:rsidRPr="00F660A4" w:rsidTr="00F660A4">
        <w:trPr>
          <w:trHeight w:val="84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мероприятий на организацию и проведение </w:t>
            </w:r>
            <w:proofErr w:type="spell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акарицидных</w:t>
            </w:r>
            <w:proofErr w:type="spell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обработок мест массового отдыха населения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12300S5550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12300S5550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12300S5550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12300S5550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12300S5550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Обеспечение пожарной безопасности на территории города Енисейска"</w:t>
            </w:r>
            <w:proofErr w:type="gram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."</w:t>
            </w:r>
            <w:proofErr w:type="gramEnd"/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пожарных водоемов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1240080240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1240080240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1240080240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F660A4" w:rsidRPr="00F660A4" w:rsidTr="00F660A4">
        <w:trPr>
          <w:trHeight w:val="8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1240080240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F660A4" w:rsidRPr="00F660A4" w:rsidTr="00F660A4">
        <w:trPr>
          <w:trHeight w:val="6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1240080240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города Енисейска</w:t>
            </w:r>
            <w:r w:rsidR="002B204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 2018-2024 годы</w:t>
            </w: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19 717 592,00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20 516 500,00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Формирование современной городской среды на территории города Енисейска</w:t>
            </w:r>
            <w:r w:rsidR="002B204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 2018-2024 годы</w:t>
            </w: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19 717 592,00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20 516 500,00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Субсидии на </w:t>
            </w:r>
            <w:proofErr w:type="spell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муниципальных программ формирования современной городской среды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19 717 592,00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20 516 500,00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13 800 210,00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14 361 750,00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13 800 210,00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14 361 750,00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13 800 210,00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14 361 750,00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13 800 210,00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14 361 750,00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5 917 382,00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6 154 750,00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5 917 382,00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6 154 750,00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5 917 382,00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6 154 750,00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131F255550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5 917 382,00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6 154 750,00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Поддержка детей-сирот,</w:t>
            </w:r>
            <w:r w:rsidR="002B204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замещающих семей"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6 028 100,00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4 998 700,00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Поддержка детей сирот,</w:t>
            </w:r>
            <w:r w:rsidR="002B204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замещающих семей,</w:t>
            </w:r>
            <w:r w:rsidR="002B204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расширение применения семейных форм воспитания"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6 028 100,00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4 998 700,00</w:t>
            </w:r>
          </w:p>
        </w:tc>
      </w:tr>
      <w:tr w:rsidR="00F660A4" w:rsidRPr="00F660A4" w:rsidTr="00F660A4">
        <w:trPr>
          <w:trHeight w:val="10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бюджетам на осуществление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1 910 400,00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1 910 400,00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519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1 675 370,00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1 675 370,00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1 675 370,00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1 675 370,00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1 675 370,00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1 675 370,00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1 675 370,00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1 675 370,00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235 030,00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235 030,00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235 030,00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235 030,00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235 030,00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235 030,00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1410075520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235 030,00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235 030,00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жилыми помещениями детей-сирот и детей, оставшихся без попечения родителей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4 117 700,00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3 088 300,00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4 117 700,00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3 088 300,00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4 117 700,00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3 088 300,00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4 117 700,00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3 088 300,00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1410075870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4 117 700,00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3 088 300,00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Развитие муниципальной службы г.</w:t>
            </w:r>
            <w:r w:rsidR="002B204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Енисейска"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 Развитие муниципальной службы г. Енисейска"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системы современной профессиональной переподготовки, повышения квалификации и стажировки муниципальных служащих,</w:t>
            </w:r>
            <w:r w:rsidR="002B204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программного оборудования для ведения кадровой документации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1510080140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1510080140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1510080140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</w:tr>
      <w:tr w:rsidR="00F660A4" w:rsidRPr="00F660A4" w:rsidTr="00F660A4">
        <w:trPr>
          <w:trHeight w:val="10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1510080140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35 000,00</w:t>
            </w:r>
          </w:p>
        </w:tc>
      </w:tr>
      <w:tr w:rsidR="00F660A4" w:rsidRPr="00F660A4" w:rsidTr="00F660A4">
        <w:trPr>
          <w:trHeight w:val="9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1510080140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46 340 300,00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44 039 500,00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1 900 000,00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1 900 000,00</w:t>
            </w:r>
          </w:p>
        </w:tc>
      </w:tr>
      <w:tr w:rsidR="00F660A4" w:rsidRPr="00F660A4" w:rsidTr="00F660A4">
        <w:trPr>
          <w:trHeight w:val="6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545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3110080020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1 900 000,00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представительного органа муниципального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3 396 000,00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3 396 000,00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иных органов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1 978 000,00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1 978 000,00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1 823 000,00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1 823 000,00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1 823 000,00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1 823 000,00</w:t>
            </w:r>
          </w:p>
        </w:tc>
      </w:tr>
      <w:tr w:rsidR="00F660A4" w:rsidRPr="00F660A4" w:rsidTr="00F660A4">
        <w:trPr>
          <w:trHeight w:val="10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1 823 000,00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1 823 000,00</w:t>
            </w:r>
          </w:p>
        </w:tc>
      </w:tr>
      <w:tr w:rsidR="00F660A4" w:rsidRPr="00F660A4" w:rsidTr="00F660A4">
        <w:trPr>
          <w:trHeight w:val="9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1 823 000,00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1 823 000,00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552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155 000,00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155 000,00</w:t>
            </w:r>
          </w:p>
        </w:tc>
      </w:tr>
      <w:tr w:rsidR="00F660A4" w:rsidRPr="00F660A4" w:rsidTr="00F660A4">
        <w:trPr>
          <w:trHeight w:val="10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155 000,00</w:t>
            </w:r>
          </w:p>
        </w:tc>
      </w:tr>
      <w:tr w:rsidR="00F660A4" w:rsidRPr="00F660A4" w:rsidTr="00F660A4">
        <w:trPr>
          <w:trHeight w:val="9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155 000,00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1 418 000,00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1 418 000,00</w:t>
            </w:r>
          </w:p>
        </w:tc>
      </w:tr>
      <w:tr w:rsidR="00F660A4" w:rsidRPr="00F660A4" w:rsidTr="00F660A4">
        <w:trPr>
          <w:trHeight w:val="10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3120080030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1 418 000,00</w:t>
            </w:r>
          </w:p>
        </w:tc>
      </w:tr>
      <w:tr w:rsidR="00F660A4" w:rsidRPr="00F660A4" w:rsidTr="00F660A4">
        <w:trPr>
          <w:trHeight w:val="9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3120080030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1 418 000,00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1 418 000,00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33 738 400,00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31 338 400,00</w:t>
            </w:r>
          </w:p>
        </w:tc>
      </w:tr>
      <w:tr w:rsidR="00F660A4" w:rsidRPr="00F660A4" w:rsidTr="00F660A4">
        <w:trPr>
          <w:trHeight w:val="16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Субвенции бюджетам МО на осуществление </w:t>
            </w:r>
            <w:proofErr w:type="spell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</w:t>
            </w:r>
            <w:proofErr w:type="spell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полномочий по осуществлению уведомительной регистрации коллективных договоров и территориальных соглашений и контроля ха их выполнением </w:t>
            </w:r>
            <w:proofErr w:type="gram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</w:t>
            </w:r>
            <w:proofErr w:type="gram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мин</w:t>
            </w:r>
            <w:proofErr w:type="gram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эконом развития Красноярского края в рамках непрограммных расходов</w:t>
            </w:r>
            <w:r w:rsidR="002B204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отдельных органов исполнительной власти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22 800,00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22 800,00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563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3130074290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F660A4" w:rsidRPr="00F660A4" w:rsidTr="00F660A4">
        <w:trPr>
          <w:trHeight w:val="84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Субвенции на осуществление </w:t>
            </w:r>
            <w:proofErr w:type="spell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госполномочий</w:t>
            </w:r>
            <w:proofErr w:type="spell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по созданию и обеспечению деятельности комиссий по делам несовершеннолетних</w:t>
            </w:r>
            <w:r w:rsidR="002B204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 защите их прав.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789 600,00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789 600,00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747 585,00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747 585,00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747 585,00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747 585,00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747 585,00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747 585,00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747 585,00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747 585,00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42 015,00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42 015,00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42 015,00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42 015,00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42 015,00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42 015,00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3130076040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42 015,00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42 015,00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32 926 000,00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30 526 000,00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24 676 000,00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24 676 000,00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24 676 000,00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24 676 000,00</w:t>
            </w:r>
          </w:p>
        </w:tc>
      </w:tr>
      <w:tr w:rsidR="00F660A4" w:rsidRPr="00F660A4" w:rsidTr="00F660A4">
        <w:trPr>
          <w:trHeight w:val="10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24 676 000,00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24 676 000,00</w:t>
            </w:r>
          </w:p>
        </w:tc>
      </w:tr>
      <w:tr w:rsidR="00F660A4" w:rsidRPr="00F660A4" w:rsidTr="00F660A4">
        <w:trPr>
          <w:trHeight w:val="9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24 676 000,00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24 676 000,00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7 951 000,00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5 551 000,00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7 951 000,00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5 551 000,00</w:t>
            </w:r>
          </w:p>
        </w:tc>
      </w:tr>
      <w:tr w:rsidR="00F660A4" w:rsidRPr="00F660A4" w:rsidTr="00F660A4">
        <w:trPr>
          <w:trHeight w:val="10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7 951 000,00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5 551 000,00</w:t>
            </w:r>
          </w:p>
        </w:tc>
      </w:tr>
      <w:tr w:rsidR="00F660A4" w:rsidRPr="00F660A4" w:rsidTr="00F660A4">
        <w:trPr>
          <w:trHeight w:val="9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588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7 951 000,00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5 551 000,00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299 000,00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299 000,00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593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судебной системы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14 600,00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113 800,00</w:t>
            </w:r>
          </w:p>
        </w:tc>
      </w:tr>
      <w:tr w:rsidR="00F660A4" w:rsidRPr="00F660A4" w:rsidTr="00F660A4">
        <w:trPr>
          <w:trHeight w:val="8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3140051200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113 800,00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3140051200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113 800,00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3140051200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113 800,00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3140051200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113 800,00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3140051200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113 800,00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Контрольно-счетной палаты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1 713 400,00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1 713 400,00</w:t>
            </w:r>
          </w:p>
        </w:tc>
      </w:tr>
      <w:tr w:rsidR="00F660A4" w:rsidRPr="00F660A4" w:rsidTr="00F660A4">
        <w:trPr>
          <w:trHeight w:val="8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 в рамках расходов</w:t>
            </w:r>
            <w:proofErr w:type="gram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</w:t>
            </w:r>
            <w:proofErr w:type="gram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онтрольно счетной палаты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766 000,00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721 000,00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721 000,00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721 000,00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721 000,00</w:t>
            </w:r>
          </w:p>
        </w:tc>
      </w:tr>
      <w:tr w:rsidR="00F660A4" w:rsidRPr="00F660A4" w:rsidTr="00F660A4">
        <w:trPr>
          <w:trHeight w:val="8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721 000,00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721 000,00</w:t>
            </w:r>
          </w:p>
        </w:tc>
      </w:tr>
      <w:tr w:rsidR="00F660A4" w:rsidRPr="00F660A4" w:rsidTr="00F660A4">
        <w:trPr>
          <w:trHeight w:val="6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721 000,00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721 000,00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605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45 000,00</w:t>
            </w:r>
          </w:p>
        </w:tc>
      </w:tr>
      <w:tr w:rsidR="00F660A4" w:rsidRPr="00F660A4" w:rsidTr="00F660A4">
        <w:trPr>
          <w:trHeight w:val="8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45 000,00</w:t>
            </w:r>
          </w:p>
        </w:tc>
      </w:tr>
      <w:tr w:rsidR="00F660A4" w:rsidRPr="00F660A4" w:rsidTr="00F660A4">
        <w:trPr>
          <w:trHeight w:val="6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3150080010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947 400,00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947 400,00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947 400,00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947 400,00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947 400,00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947 400,00</w:t>
            </w:r>
          </w:p>
        </w:tc>
      </w:tr>
      <w:tr w:rsidR="00F660A4" w:rsidRPr="00F660A4" w:rsidTr="00F660A4">
        <w:trPr>
          <w:trHeight w:val="8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3150080050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947 400,00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947 400,00</w:t>
            </w:r>
          </w:p>
        </w:tc>
      </w:tr>
      <w:tr w:rsidR="00F660A4" w:rsidRPr="00F660A4" w:rsidTr="00F660A4">
        <w:trPr>
          <w:trHeight w:val="6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613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3150080050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947 400,00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947 400,00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 местной администрации.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3160080100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3160080100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3160080100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3160080100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3160080100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специалиста по переселению граждан из районов Крайнего Севера.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780 100,00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780 100,00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Субвенции на обеспечение деятельности специалистов,</w:t>
            </w:r>
            <w:r w:rsidR="002B204E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</w:t>
            </w: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 переселению граждан из районов Крайнего Севера.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780 100,00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780 100,00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736 770,00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736 770,00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736 770,00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736 770,00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736 770,00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736 770,00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736 770,00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736 770,00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43 330,00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43 330,00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43 330,00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43 330,00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43 330,00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43 330,00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3170074670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43 330,00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43 330,00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деятельности административных комиссий.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745 800,00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745 800,00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Субвенция на обеспечение деятельности административных комиссий.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745 800,00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745 800,00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737 580,00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737 580,00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737 580,00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737 580,00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737 580,00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737 580,00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737 580,00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737 580,00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8 220,00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8 220,00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8 220,00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8 220,00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8 220,00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8 220,00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3180075140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8 220,00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8 220,00</w:t>
            </w:r>
          </w:p>
        </w:tc>
      </w:tr>
      <w:tr w:rsidR="00F660A4" w:rsidRPr="00F660A4" w:rsidTr="00F660A4">
        <w:trPr>
          <w:trHeight w:val="84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2B204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Функционирования муниципального казенного учреждения Централизованная бухгалтерия органов местного самоуправления </w:t>
            </w:r>
            <w:proofErr w:type="gramStart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</w:t>
            </w:r>
            <w:proofErr w:type="gramEnd"/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Енисейска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3220000000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3 852 000,00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3 852 000,00</w:t>
            </w:r>
          </w:p>
        </w:tc>
      </w:tr>
      <w:tr w:rsidR="00F660A4" w:rsidRPr="00F660A4" w:rsidTr="00F660A4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3 852 000,00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3 852 000,00</w:t>
            </w:r>
          </w:p>
        </w:tc>
      </w:tr>
      <w:tr w:rsidR="00F660A4" w:rsidRPr="00F660A4" w:rsidTr="00F660A4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3 660 000,00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3 660 000,00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3 660 000,00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3 660 000,00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644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3 660 000,00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3 660 000,00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3 660 000,00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3 660 000,00</w:t>
            </w:r>
          </w:p>
        </w:tc>
      </w:tr>
      <w:tr w:rsidR="00F660A4" w:rsidRPr="00F660A4" w:rsidTr="00F660A4">
        <w:trPr>
          <w:trHeight w:val="63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192 000,00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192 000,00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192 000,00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649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3220080150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192 000,00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192 000,00</w:t>
            </w:r>
          </w:p>
        </w:tc>
      </w:tr>
      <w:tr w:rsidR="00F660A4" w:rsidRPr="00F660A4" w:rsidTr="00F660A4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Условно утвержденные расходы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60A4" w:rsidRPr="00F660A4" w:rsidRDefault="00F660A4" w:rsidP="00F660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9 990 000,00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60A4" w:rsidRPr="00F660A4" w:rsidRDefault="00F660A4" w:rsidP="00F660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660A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20 104 000,00</w:t>
            </w:r>
          </w:p>
        </w:tc>
      </w:tr>
    </w:tbl>
    <w:p w:rsidR="00EF3565" w:rsidRDefault="00EF3565" w:rsidP="00F660A4">
      <w:pPr>
        <w:ind w:left="-1134" w:firstLine="1134"/>
      </w:pPr>
    </w:p>
    <w:sectPr w:rsidR="00EF3565" w:rsidSect="00F660A4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BFE"/>
    <w:rsid w:val="002B204E"/>
    <w:rsid w:val="00857BFE"/>
    <w:rsid w:val="00A41DA5"/>
    <w:rsid w:val="00AA50DF"/>
    <w:rsid w:val="00E748E8"/>
    <w:rsid w:val="00EF3565"/>
    <w:rsid w:val="00F6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660A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660A4"/>
    <w:rPr>
      <w:color w:val="800080"/>
      <w:u w:val="single"/>
    </w:rPr>
  </w:style>
  <w:style w:type="paragraph" w:customStyle="1" w:styleId="xl65">
    <w:name w:val="xl65"/>
    <w:basedOn w:val="a"/>
    <w:rsid w:val="00F660A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F660A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7">
    <w:name w:val="xl67"/>
    <w:basedOn w:val="a"/>
    <w:rsid w:val="00F660A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68">
    <w:name w:val="xl68"/>
    <w:basedOn w:val="a"/>
    <w:rsid w:val="00F660A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9">
    <w:name w:val="xl69"/>
    <w:basedOn w:val="a"/>
    <w:rsid w:val="00F66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F66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F66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F66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F66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F66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F66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F66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7">
    <w:name w:val="xl77"/>
    <w:basedOn w:val="a"/>
    <w:rsid w:val="00F660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F660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F660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F66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F660A4"/>
    <w:pP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82">
    <w:name w:val="xl82"/>
    <w:basedOn w:val="a"/>
    <w:rsid w:val="00F66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F660A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FF"/>
      <w:sz w:val="16"/>
      <w:szCs w:val="16"/>
      <w:lang w:eastAsia="ru-RU"/>
    </w:rPr>
  </w:style>
  <w:style w:type="paragraph" w:customStyle="1" w:styleId="xl84">
    <w:name w:val="xl84"/>
    <w:basedOn w:val="a"/>
    <w:rsid w:val="00F660A4"/>
    <w:pP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85">
    <w:name w:val="xl85"/>
    <w:basedOn w:val="a"/>
    <w:rsid w:val="00F660A4"/>
    <w:pP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86">
    <w:name w:val="xl86"/>
    <w:basedOn w:val="a"/>
    <w:rsid w:val="00F660A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7">
    <w:name w:val="xl87"/>
    <w:basedOn w:val="a"/>
    <w:rsid w:val="00F660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F660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F660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F660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66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2">
    <w:name w:val="xl92"/>
    <w:basedOn w:val="a"/>
    <w:rsid w:val="00F66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F66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4">
    <w:name w:val="xl94"/>
    <w:basedOn w:val="a"/>
    <w:rsid w:val="00F660A4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95">
    <w:name w:val="xl95"/>
    <w:basedOn w:val="a"/>
    <w:rsid w:val="00F660A4"/>
    <w:pP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F660A4"/>
    <w:pP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97">
    <w:name w:val="xl97"/>
    <w:basedOn w:val="a"/>
    <w:rsid w:val="00F660A4"/>
    <w:pPr>
      <w:spacing w:before="100" w:beforeAutospacing="1" w:after="100" w:afterAutospacing="1" w:line="240" w:lineRule="auto"/>
      <w:jc w:val="center"/>
      <w:textAlignment w:val="top"/>
    </w:pPr>
    <w:rPr>
      <w:rFonts w:ascii="MS Sans Serif" w:eastAsia="Times New Roman" w:hAnsi="MS Sans Serif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F660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F660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F660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F660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F660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660A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660A4"/>
    <w:rPr>
      <w:color w:val="800080"/>
      <w:u w:val="single"/>
    </w:rPr>
  </w:style>
  <w:style w:type="paragraph" w:customStyle="1" w:styleId="xl65">
    <w:name w:val="xl65"/>
    <w:basedOn w:val="a"/>
    <w:rsid w:val="00F660A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F660A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7">
    <w:name w:val="xl67"/>
    <w:basedOn w:val="a"/>
    <w:rsid w:val="00F660A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68">
    <w:name w:val="xl68"/>
    <w:basedOn w:val="a"/>
    <w:rsid w:val="00F660A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9">
    <w:name w:val="xl69"/>
    <w:basedOn w:val="a"/>
    <w:rsid w:val="00F66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F66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F66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F66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F66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F66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F66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F66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77">
    <w:name w:val="xl77"/>
    <w:basedOn w:val="a"/>
    <w:rsid w:val="00F660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F660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F660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F66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F660A4"/>
    <w:pP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82">
    <w:name w:val="xl82"/>
    <w:basedOn w:val="a"/>
    <w:rsid w:val="00F660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F660A4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FF"/>
      <w:sz w:val="16"/>
      <w:szCs w:val="16"/>
      <w:lang w:eastAsia="ru-RU"/>
    </w:rPr>
  </w:style>
  <w:style w:type="paragraph" w:customStyle="1" w:styleId="xl84">
    <w:name w:val="xl84"/>
    <w:basedOn w:val="a"/>
    <w:rsid w:val="00F660A4"/>
    <w:pP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85">
    <w:name w:val="xl85"/>
    <w:basedOn w:val="a"/>
    <w:rsid w:val="00F660A4"/>
    <w:pP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86">
    <w:name w:val="xl86"/>
    <w:basedOn w:val="a"/>
    <w:rsid w:val="00F660A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7">
    <w:name w:val="xl87"/>
    <w:basedOn w:val="a"/>
    <w:rsid w:val="00F660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F660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F660A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F660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F66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2">
    <w:name w:val="xl92"/>
    <w:basedOn w:val="a"/>
    <w:rsid w:val="00F66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F660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4">
    <w:name w:val="xl94"/>
    <w:basedOn w:val="a"/>
    <w:rsid w:val="00F660A4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18"/>
      <w:szCs w:val="18"/>
      <w:lang w:eastAsia="ru-RU"/>
    </w:rPr>
  </w:style>
  <w:style w:type="paragraph" w:customStyle="1" w:styleId="xl95">
    <w:name w:val="xl95"/>
    <w:basedOn w:val="a"/>
    <w:rsid w:val="00F660A4"/>
    <w:pP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F660A4"/>
    <w:pPr>
      <w:spacing w:before="100" w:beforeAutospacing="1" w:after="100" w:afterAutospacing="1" w:line="240" w:lineRule="auto"/>
      <w:textAlignment w:val="top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97">
    <w:name w:val="xl97"/>
    <w:basedOn w:val="a"/>
    <w:rsid w:val="00F660A4"/>
    <w:pPr>
      <w:spacing w:before="100" w:beforeAutospacing="1" w:after="100" w:afterAutospacing="1" w:line="240" w:lineRule="auto"/>
      <w:jc w:val="center"/>
      <w:textAlignment w:val="top"/>
    </w:pPr>
    <w:rPr>
      <w:rFonts w:ascii="MS Sans Serif" w:eastAsia="Times New Roman" w:hAnsi="MS Sans Serif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F660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F660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F660A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F660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F660A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7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25</Pages>
  <Words>11191</Words>
  <Characters>63790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2020-09-04T08:26:00Z</dcterms:created>
  <dcterms:modified xsi:type="dcterms:W3CDTF">2020-09-04T09:22:00Z</dcterms:modified>
</cp:coreProperties>
</file>